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3C60" w14:textId="6029E7E1" w:rsidR="009B0723" w:rsidRPr="00D75C5F" w:rsidRDefault="000D4BCC" w:rsidP="009B0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185C35" w:rsidRPr="00D75C5F">
        <w:rPr>
          <w:b/>
          <w:sz w:val="28"/>
          <w:szCs w:val="28"/>
        </w:rPr>
        <w:t>ajóbérleti</w:t>
      </w:r>
      <w:r w:rsidR="009B0723" w:rsidRPr="00D75C5F">
        <w:rPr>
          <w:b/>
          <w:sz w:val="28"/>
          <w:szCs w:val="28"/>
        </w:rPr>
        <w:t xml:space="preserve"> </w:t>
      </w:r>
      <w:r w:rsidR="00CC57DB" w:rsidRPr="00D75C5F">
        <w:rPr>
          <w:b/>
          <w:sz w:val="28"/>
          <w:szCs w:val="28"/>
        </w:rPr>
        <w:t>szerződés</w:t>
      </w:r>
      <w:r w:rsidR="00354942">
        <w:rPr>
          <w:b/>
          <w:sz w:val="28"/>
          <w:szCs w:val="28"/>
        </w:rPr>
        <w:t xml:space="preserve"> Marc O’ Polo</w:t>
      </w:r>
    </w:p>
    <w:p w14:paraId="398D9830" w14:textId="77777777" w:rsidR="006D66B2" w:rsidRPr="00841CFD" w:rsidRDefault="006D66B2" w:rsidP="009B0723">
      <w:pPr>
        <w:jc w:val="center"/>
      </w:pPr>
    </w:p>
    <w:p w14:paraId="08142BC1" w14:textId="346675F9" w:rsidR="00AD4EC8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Alulírott Győrf</w:t>
      </w:r>
      <w:r w:rsidR="009D0D41" w:rsidRPr="00841CFD">
        <w:rPr>
          <w:sz w:val="22"/>
          <w:szCs w:val="22"/>
        </w:rPr>
        <w:t xml:space="preserve">fy Sándor a Győrffy és társa Bt. </w:t>
      </w:r>
      <w:r w:rsidRPr="00841CFD">
        <w:rPr>
          <w:sz w:val="22"/>
          <w:szCs w:val="22"/>
        </w:rPr>
        <w:t xml:space="preserve">(8227 Felsőörs </w:t>
      </w:r>
      <w:proofErr w:type="spellStart"/>
      <w:r w:rsidRPr="00841CFD">
        <w:rPr>
          <w:sz w:val="22"/>
          <w:szCs w:val="22"/>
        </w:rPr>
        <w:t>Oportó</w:t>
      </w:r>
      <w:proofErr w:type="spellEnd"/>
      <w:r w:rsidRPr="00841CFD">
        <w:rPr>
          <w:sz w:val="22"/>
          <w:szCs w:val="22"/>
        </w:rPr>
        <w:t xml:space="preserve"> út. 1226/19) képviselője</w:t>
      </w:r>
      <w:r w:rsidR="00A13DC8" w:rsidRPr="00841CFD">
        <w:rPr>
          <w:sz w:val="22"/>
          <w:szCs w:val="22"/>
        </w:rPr>
        <w:t>,</w:t>
      </w:r>
      <w:r w:rsidR="00A23609" w:rsidRPr="00841CFD">
        <w:rPr>
          <w:sz w:val="22"/>
          <w:szCs w:val="22"/>
        </w:rPr>
        <w:t xml:space="preserve"> mint Bérbeadó </w:t>
      </w:r>
      <w:r w:rsidRPr="00841CFD">
        <w:rPr>
          <w:sz w:val="22"/>
          <w:szCs w:val="22"/>
        </w:rPr>
        <w:t>bérbe adja</w:t>
      </w:r>
      <w:r w:rsidR="00F25D7B" w:rsidRPr="00841CFD">
        <w:rPr>
          <w:sz w:val="22"/>
          <w:szCs w:val="22"/>
        </w:rPr>
        <w:t xml:space="preserve"> az üzemeltetésében lévő</w:t>
      </w:r>
      <w:r w:rsidR="00E04F73">
        <w:rPr>
          <w:sz w:val="22"/>
          <w:szCs w:val="22"/>
        </w:rPr>
        <w:t xml:space="preserve"> H </w:t>
      </w:r>
      <w:r w:rsidR="00A9691E">
        <w:rPr>
          <w:sz w:val="22"/>
          <w:szCs w:val="22"/>
        </w:rPr>
        <w:t>11964</w:t>
      </w:r>
      <w:r w:rsidR="00134818" w:rsidRPr="00841CFD">
        <w:rPr>
          <w:sz w:val="22"/>
          <w:szCs w:val="22"/>
        </w:rPr>
        <w:t xml:space="preserve"> lajstrom</w:t>
      </w:r>
      <w:r w:rsidR="00A13DC8" w:rsidRPr="00841CFD">
        <w:rPr>
          <w:sz w:val="22"/>
          <w:szCs w:val="22"/>
        </w:rPr>
        <w:t xml:space="preserve"> számú</w:t>
      </w:r>
      <w:r w:rsidR="00F25D7B" w:rsidRPr="00841CFD">
        <w:rPr>
          <w:sz w:val="22"/>
          <w:szCs w:val="22"/>
        </w:rPr>
        <w:t xml:space="preserve"> </w:t>
      </w:r>
      <w:r w:rsidR="00F25D7B" w:rsidRPr="00841CFD">
        <w:rPr>
          <w:b/>
          <w:sz w:val="22"/>
          <w:szCs w:val="22"/>
        </w:rPr>
        <w:t xml:space="preserve">Maxi </w:t>
      </w:r>
      <w:r w:rsidR="00E04F73">
        <w:rPr>
          <w:b/>
          <w:sz w:val="22"/>
          <w:szCs w:val="22"/>
        </w:rPr>
        <w:t>68</w:t>
      </w:r>
      <w:r w:rsidRPr="00841CFD">
        <w:rPr>
          <w:sz w:val="22"/>
          <w:szCs w:val="22"/>
        </w:rPr>
        <w:t xml:space="preserve"> t</w:t>
      </w:r>
      <w:r w:rsidR="00F25D7B" w:rsidRPr="00841CFD">
        <w:rPr>
          <w:sz w:val="22"/>
          <w:szCs w:val="22"/>
        </w:rPr>
        <w:t>í</w:t>
      </w:r>
      <w:r w:rsidRPr="00841CFD">
        <w:rPr>
          <w:sz w:val="22"/>
          <w:szCs w:val="22"/>
        </w:rPr>
        <w:t>pus</w:t>
      </w:r>
      <w:r w:rsidR="00F25D7B" w:rsidRPr="00841CFD">
        <w:rPr>
          <w:sz w:val="22"/>
          <w:szCs w:val="22"/>
        </w:rPr>
        <w:t>ú</w:t>
      </w:r>
      <w:r w:rsidR="000321A1" w:rsidRPr="00841CFD">
        <w:rPr>
          <w:sz w:val="22"/>
          <w:szCs w:val="22"/>
        </w:rPr>
        <w:t xml:space="preserve"> </w:t>
      </w:r>
      <w:r w:rsidR="00CB6168">
        <w:rPr>
          <w:b/>
          <w:sz w:val="22"/>
          <w:szCs w:val="22"/>
        </w:rPr>
        <w:t>Marc O’ Polo</w:t>
      </w:r>
      <w:r w:rsidR="006D66B2" w:rsidRPr="00841CFD">
        <w:rPr>
          <w:b/>
          <w:sz w:val="22"/>
          <w:szCs w:val="22"/>
        </w:rPr>
        <w:t xml:space="preserve"> </w:t>
      </w:r>
      <w:r w:rsidR="006D66B2" w:rsidRPr="00841CFD">
        <w:rPr>
          <w:sz w:val="22"/>
          <w:szCs w:val="22"/>
        </w:rPr>
        <w:t>nevű</w:t>
      </w:r>
      <w:r w:rsidRPr="00841CFD">
        <w:rPr>
          <w:sz w:val="22"/>
          <w:szCs w:val="22"/>
        </w:rPr>
        <w:t xml:space="preserve"> vitorlás </w:t>
      </w:r>
      <w:r w:rsidR="00A23609" w:rsidRPr="00841CFD">
        <w:rPr>
          <w:sz w:val="22"/>
          <w:szCs w:val="22"/>
        </w:rPr>
        <w:t>kishajót Bérlőnek az alábbi feltételekkel.</w:t>
      </w:r>
    </w:p>
    <w:p w14:paraId="08DF3514" w14:textId="77777777" w:rsidR="00EE7413" w:rsidRPr="00841CFD" w:rsidRDefault="00EE7413" w:rsidP="00EE7413">
      <w:pPr>
        <w:rPr>
          <w:b/>
          <w:sz w:val="22"/>
          <w:szCs w:val="22"/>
        </w:rPr>
      </w:pPr>
    </w:p>
    <w:p w14:paraId="73B9962D" w14:textId="4212E2D3" w:rsidR="009D0D41" w:rsidRPr="00841CFD" w:rsidRDefault="009D0D41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9B0723" w:rsidRPr="00841CFD">
        <w:rPr>
          <w:sz w:val="22"/>
          <w:szCs w:val="22"/>
        </w:rPr>
        <w:t xml:space="preserve">Bérlő </w:t>
      </w:r>
      <w:r w:rsidRPr="00841CFD">
        <w:rPr>
          <w:sz w:val="22"/>
          <w:szCs w:val="22"/>
        </w:rPr>
        <w:t>/</w:t>
      </w:r>
      <w:r w:rsidR="006D66B2" w:rsidRPr="00841CFD">
        <w:rPr>
          <w:sz w:val="22"/>
          <w:szCs w:val="22"/>
        </w:rPr>
        <w:t xml:space="preserve">neve </w:t>
      </w:r>
      <w:r w:rsidR="009B0723" w:rsidRPr="00841CFD">
        <w:rPr>
          <w:sz w:val="22"/>
          <w:szCs w:val="22"/>
        </w:rPr>
        <w:t>……………………………………………</w:t>
      </w:r>
      <w:r w:rsidR="00CA54A8" w:rsidRPr="00841CFD">
        <w:rPr>
          <w:sz w:val="22"/>
          <w:szCs w:val="22"/>
        </w:rPr>
        <w:t>……………...</w:t>
      </w:r>
      <w:r w:rsidRPr="00841CFD">
        <w:rPr>
          <w:sz w:val="22"/>
          <w:szCs w:val="22"/>
        </w:rPr>
        <w:t xml:space="preserve"> Tel. száma ..........................</w:t>
      </w:r>
    </w:p>
    <w:p w14:paraId="2AC89575" w14:textId="77777777" w:rsidR="009D0D41" w:rsidRPr="00841CFD" w:rsidRDefault="009D0D41" w:rsidP="009D0D41">
      <w:pPr>
        <w:jc w:val="both"/>
        <w:rPr>
          <w:sz w:val="22"/>
          <w:szCs w:val="22"/>
        </w:rPr>
      </w:pPr>
    </w:p>
    <w:p w14:paraId="13CE5525" w14:textId="538832DB" w:rsidR="008E253C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La</w:t>
      </w:r>
      <w:r w:rsidR="009D0D41" w:rsidRPr="00841CFD">
        <w:rPr>
          <w:sz w:val="22"/>
          <w:szCs w:val="22"/>
        </w:rPr>
        <w:t>k</w:t>
      </w:r>
      <w:r w:rsidR="006D66B2" w:rsidRPr="00841CFD">
        <w:rPr>
          <w:sz w:val="22"/>
          <w:szCs w:val="22"/>
        </w:rPr>
        <w:t>címe</w:t>
      </w:r>
      <w:r w:rsidR="008E253C" w:rsidRPr="00841CFD">
        <w:rPr>
          <w:sz w:val="22"/>
          <w:szCs w:val="22"/>
        </w:rPr>
        <w:t xml:space="preserve"> ………………………………………………</w:t>
      </w:r>
      <w:r w:rsidRPr="00841CFD">
        <w:rPr>
          <w:sz w:val="22"/>
          <w:szCs w:val="22"/>
        </w:rPr>
        <w:t>…</w:t>
      </w:r>
      <w:r w:rsidR="009D0D41" w:rsidRPr="00841CFD">
        <w:rPr>
          <w:sz w:val="22"/>
          <w:szCs w:val="22"/>
        </w:rPr>
        <w:t>.......</w:t>
      </w:r>
      <w:r w:rsidR="00CA54A8" w:rsidRPr="00841CFD">
        <w:rPr>
          <w:sz w:val="22"/>
          <w:szCs w:val="22"/>
        </w:rPr>
        <w:t>…………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Szem ig. sz.:</w:t>
      </w:r>
      <w:r w:rsidR="008E253C" w:rsidRPr="00841CFD">
        <w:rPr>
          <w:sz w:val="22"/>
          <w:szCs w:val="22"/>
        </w:rPr>
        <w:t xml:space="preserve"> .............</w:t>
      </w:r>
      <w:r w:rsidRPr="00841CFD">
        <w:rPr>
          <w:sz w:val="22"/>
          <w:szCs w:val="22"/>
        </w:rPr>
        <w:t xml:space="preserve">……. </w:t>
      </w:r>
      <w:r w:rsidR="009D0D41" w:rsidRPr="00841CFD">
        <w:rPr>
          <w:sz w:val="22"/>
          <w:szCs w:val="22"/>
        </w:rPr>
        <w:t xml:space="preserve">/ </w:t>
      </w:r>
    </w:p>
    <w:p w14:paraId="25E3C358" w14:textId="5DE596D7" w:rsidR="008E253C" w:rsidRPr="00841CFD" w:rsidRDefault="00841CFD" w:rsidP="009D0D41">
      <w:pPr>
        <w:jc w:val="both"/>
        <w:rPr>
          <w:b/>
          <w:sz w:val="22"/>
          <w:szCs w:val="22"/>
        </w:rPr>
      </w:pPr>
      <w:r w:rsidRPr="00841CFD">
        <w:rPr>
          <w:b/>
          <w:sz w:val="22"/>
          <w:szCs w:val="22"/>
        </w:rPr>
        <w:t xml:space="preserve">Bérlő </w:t>
      </w:r>
      <w:r w:rsidR="006D66B2" w:rsidRPr="00841CFD">
        <w:rPr>
          <w:b/>
          <w:sz w:val="22"/>
          <w:szCs w:val="22"/>
        </w:rPr>
        <w:t xml:space="preserve">kijelenti, hogy </w:t>
      </w:r>
      <w:r w:rsidR="009B0723" w:rsidRPr="00841CFD">
        <w:rPr>
          <w:b/>
          <w:sz w:val="22"/>
          <w:szCs w:val="22"/>
          <w:u w:val="single"/>
        </w:rPr>
        <w:t xml:space="preserve">rendelkezik </w:t>
      </w:r>
      <w:r w:rsidR="009B0723" w:rsidRPr="00841CFD">
        <w:rPr>
          <w:b/>
          <w:sz w:val="22"/>
          <w:szCs w:val="22"/>
        </w:rPr>
        <w:t xml:space="preserve">a hajó vezetéséhez szükséges </w:t>
      </w:r>
      <w:r w:rsidR="006D66B2" w:rsidRPr="00841CFD">
        <w:rPr>
          <w:b/>
          <w:sz w:val="22"/>
          <w:szCs w:val="22"/>
          <w:u w:val="single"/>
        </w:rPr>
        <w:t>engedéllyel</w:t>
      </w:r>
      <w:r w:rsidR="009D0D41" w:rsidRPr="00841CFD">
        <w:rPr>
          <w:b/>
          <w:sz w:val="22"/>
          <w:szCs w:val="22"/>
        </w:rPr>
        <w:t xml:space="preserve">, </w:t>
      </w:r>
      <w:r w:rsidR="009B0723" w:rsidRPr="00841CFD">
        <w:rPr>
          <w:b/>
          <w:sz w:val="22"/>
          <w:szCs w:val="22"/>
        </w:rPr>
        <w:t xml:space="preserve">melynek száma </w:t>
      </w:r>
    </w:p>
    <w:p w14:paraId="30332B61" w14:textId="77777777" w:rsidR="008E253C" w:rsidRPr="00841CFD" w:rsidRDefault="008E253C" w:rsidP="009D0D41">
      <w:pPr>
        <w:jc w:val="both"/>
        <w:rPr>
          <w:sz w:val="22"/>
          <w:szCs w:val="22"/>
        </w:rPr>
      </w:pPr>
    </w:p>
    <w:p w14:paraId="6C0EAF48" w14:textId="190E091A" w:rsidR="006D66B2" w:rsidRPr="00841CFD" w:rsidRDefault="009B0723" w:rsidP="00F039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CFD">
        <w:rPr>
          <w:sz w:val="22"/>
          <w:szCs w:val="22"/>
        </w:rPr>
        <w:t>…………………………….</w:t>
      </w:r>
      <w:r w:rsidR="008E253C" w:rsidRPr="00841CFD">
        <w:rPr>
          <w:sz w:val="22"/>
          <w:szCs w:val="22"/>
        </w:rPr>
        <w:t xml:space="preserve"> é</w:t>
      </w:r>
      <w:r w:rsidRPr="00841CFD">
        <w:rPr>
          <w:sz w:val="22"/>
          <w:szCs w:val="22"/>
        </w:rPr>
        <w:t xml:space="preserve">rvényességi </w:t>
      </w:r>
      <w:proofErr w:type="gramStart"/>
      <w:r w:rsidRPr="00841CFD">
        <w:rPr>
          <w:sz w:val="22"/>
          <w:szCs w:val="22"/>
        </w:rPr>
        <w:t>ideje:…</w:t>
      </w:r>
      <w:proofErr w:type="gramEnd"/>
      <w:r w:rsidRPr="00841CFD">
        <w:rPr>
          <w:sz w:val="22"/>
          <w:szCs w:val="22"/>
        </w:rPr>
        <w:t>………………….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.</w:t>
      </w:r>
    </w:p>
    <w:p w14:paraId="6B83409B" w14:textId="7CA842F0" w:rsidR="008E253C" w:rsidRPr="00841CFD" w:rsidRDefault="006D66B2" w:rsidP="000949BC">
      <w:pPr>
        <w:rPr>
          <w:sz w:val="22"/>
          <w:szCs w:val="22"/>
        </w:rPr>
      </w:pPr>
      <w:r w:rsidRPr="00841CFD">
        <w:rPr>
          <w:b/>
          <w:sz w:val="22"/>
          <w:szCs w:val="22"/>
        </w:rPr>
        <w:t>Bérlő kifejezetten megértette és tudomásul vette az alábbiakat.</w:t>
      </w:r>
      <w:r w:rsidRPr="00841CFD">
        <w:rPr>
          <w:sz w:val="22"/>
          <w:szCs w:val="22"/>
        </w:rPr>
        <w:t xml:space="preserve"> </w:t>
      </w:r>
      <w:r w:rsidR="00947B61" w:rsidRPr="00841CFD">
        <w:rPr>
          <w:sz w:val="22"/>
          <w:szCs w:val="22"/>
        </w:rPr>
        <w:t xml:space="preserve">A hajón tartózkodható </w:t>
      </w:r>
      <w:r w:rsidR="00947B61" w:rsidRPr="00841CFD">
        <w:rPr>
          <w:b/>
          <w:sz w:val="22"/>
          <w:szCs w:val="22"/>
        </w:rPr>
        <w:t>utasok száma</w:t>
      </w:r>
      <w:r w:rsidR="00947B61" w:rsidRPr="00841CFD">
        <w:rPr>
          <w:sz w:val="22"/>
          <w:szCs w:val="22"/>
        </w:rPr>
        <w:t xml:space="preserve"> életkortól </w:t>
      </w:r>
      <w:r w:rsidR="008E253C" w:rsidRPr="00841CFD">
        <w:rPr>
          <w:sz w:val="22"/>
          <w:szCs w:val="22"/>
        </w:rPr>
        <w:t xml:space="preserve">függetlenül és a hajóvezetőt is beleértve </w:t>
      </w:r>
      <w:r w:rsidR="008E253C" w:rsidRPr="00841CFD">
        <w:rPr>
          <w:b/>
          <w:sz w:val="22"/>
          <w:szCs w:val="22"/>
        </w:rPr>
        <w:t>legfeljebb</w:t>
      </w:r>
      <w:r w:rsidR="00947B61" w:rsidRPr="00841CFD">
        <w:rPr>
          <w:b/>
          <w:sz w:val="22"/>
          <w:szCs w:val="22"/>
        </w:rPr>
        <w:t xml:space="preserve"> </w:t>
      </w:r>
      <w:r w:rsidR="000C0DEE">
        <w:rPr>
          <w:b/>
          <w:sz w:val="22"/>
          <w:szCs w:val="22"/>
        </w:rPr>
        <w:t>6</w:t>
      </w:r>
      <w:r w:rsidR="000949BC" w:rsidRPr="00841CFD">
        <w:rPr>
          <w:b/>
          <w:sz w:val="22"/>
          <w:szCs w:val="22"/>
        </w:rPr>
        <w:t xml:space="preserve"> fő</w:t>
      </w:r>
      <w:r w:rsidR="000949BC" w:rsidRPr="00841CFD">
        <w:rPr>
          <w:sz w:val="22"/>
          <w:szCs w:val="22"/>
        </w:rPr>
        <w:t>.</w:t>
      </w:r>
      <w:r w:rsidR="00947B61" w:rsidRPr="00841CFD">
        <w:rPr>
          <w:sz w:val="22"/>
          <w:szCs w:val="22"/>
        </w:rPr>
        <w:t xml:space="preserve"> </w:t>
      </w:r>
    </w:p>
    <w:p w14:paraId="6C1AB159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elveszett vagy megrongálódott felszerelések javítási vagy beszerzési költsége a kaucióból l</w:t>
      </w:r>
      <w:r w:rsidR="00E37F70" w:rsidRPr="00841CFD">
        <w:rPr>
          <w:sz w:val="22"/>
          <w:szCs w:val="22"/>
        </w:rPr>
        <w:t>evonásra kerül.</w:t>
      </w:r>
      <w:r w:rsidRPr="00841CFD">
        <w:rPr>
          <w:sz w:val="22"/>
          <w:szCs w:val="22"/>
        </w:rPr>
        <w:t xml:space="preserve"> </w:t>
      </w:r>
    </w:p>
    <w:p w14:paraId="64142258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8E253C" w:rsidRPr="00841CFD">
        <w:rPr>
          <w:sz w:val="22"/>
          <w:szCs w:val="22"/>
        </w:rPr>
        <w:t>hajó és a hajó</w:t>
      </w:r>
      <w:r w:rsidRPr="00841CFD">
        <w:rPr>
          <w:sz w:val="22"/>
          <w:szCs w:val="22"/>
        </w:rPr>
        <w:t xml:space="preserve">motor nem rendeltetésszerű használatából </w:t>
      </w:r>
      <w:r w:rsidR="008E253C" w:rsidRPr="00841CFD">
        <w:rPr>
          <w:sz w:val="22"/>
          <w:szCs w:val="22"/>
        </w:rPr>
        <w:t xml:space="preserve">eredő károkért a bérlő felelős </w:t>
      </w:r>
      <w:r w:rsidRPr="00841CFD">
        <w:rPr>
          <w:sz w:val="22"/>
          <w:szCs w:val="22"/>
        </w:rPr>
        <w:t xml:space="preserve">(hűtés hiánya, </w:t>
      </w:r>
      <w:proofErr w:type="gramStart"/>
      <w:r w:rsidRPr="00841CFD">
        <w:rPr>
          <w:sz w:val="22"/>
          <w:szCs w:val="22"/>
        </w:rPr>
        <w:t>vontatás,</w:t>
      </w:r>
      <w:proofErr w:type="gramEnd"/>
      <w:r w:rsidRPr="00841CFD">
        <w:rPr>
          <w:sz w:val="22"/>
          <w:szCs w:val="22"/>
        </w:rPr>
        <w:t xml:space="preserve"> stb</w:t>
      </w:r>
      <w:r w:rsidR="000949BC" w:rsidRPr="00841CFD">
        <w:rPr>
          <w:sz w:val="22"/>
          <w:szCs w:val="22"/>
        </w:rPr>
        <w:t>.</w:t>
      </w:r>
      <w:r w:rsidRPr="00841CFD">
        <w:rPr>
          <w:sz w:val="22"/>
          <w:szCs w:val="22"/>
        </w:rPr>
        <w:t>)</w:t>
      </w:r>
      <w:r w:rsidR="008E253C" w:rsidRPr="00841CFD">
        <w:rPr>
          <w:sz w:val="22"/>
          <w:szCs w:val="22"/>
        </w:rPr>
        <w:t>.</w:t>
      </w:r>
    </w:p>
    <w:p w14:paraId="20608E54" w14:textId="77DFC683" w:rsidR="00127285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javítási költség</w:t>
      </w:r>
      <w:r w:rsidR="008A46D8" w:rsidRPr="00841CFD">
        <w:rPr>
          <w:sz w:val="22"/>
          <w:szCs w:val="22"/>
        </w:rPr>
        <w:t xml:space="preserve"> a kaucióból levonásra kerül. </w:t>
      </w:r>
      <w:r w:rsidR="00127285" w:rsidRPr="00841CFD">
        <w:rPr>
          <w:sz w:val="22"/>
          <w:szCs w:val="22"/>
        </w:rPr>
        <w:t xml:space="preserve">A kaució által nem fedezett költségeket a Bérlő közvetlenül téríti meg. </w:t>
      </w:r>
    </w:p>
    <w:p w14:paraId="52C9CDF0" w14:textId="6883D5EF" w:rsidR="00334A6B" w:rsidRPr="00841CFD" w:rsidRDefault="008A46D8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Bérlő tudomásul veszi, hogy ö</w:t>
      </w:r>
      <w:r w:rsidR="007620E0" w:rsidRPr="00841CFD">
        <w:rPr>
          <w:sz w:val="22"/>
          <w:szCs w:val="22"/>
        </w:rPr>
        <w:t>nhibájából keletkezett károkért</w:t>
      </w:r>
      <w:r w:rsidR="00127285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felelősséggel tartozik. A kaució a kisebb károkra, tárgy</w:t>
      </w:r>
      <w:r w:rsidR="00127285" w:rsidRPr="00841CFD">
        <w:rPr>
          <w:sz w:val="22"/>
          <w:szCs w:val="22"/>
        </w:rPr>
        <w:t xml:space="preserve">ak </w:t>
      </w:r>
      <w:proofErr w:type="gramStart"/>
      <w:r w:rsidR="00127285" w:rsidRPr="00841CFD">
        <w:rPr>
          <w:sz w:val="22"/>
          <w:szCs w:val="22"/>
        </w:rPr>
        <w:t>pótlására</w:t>
      </w:r>
      <w:r w:rsidRPr="00841CFD">
        <w:rPr>
          <w:sz w:val="22"/>
          <w:szCs w:val="22"/>
        </w:rPr>
        <w:t>,</w:t>
      </w:r>
      <w:proofErr w:type="gramEnd"/>
      <w:r w:rsidRPr="00841CFD">
        <w:rPr>
          <w:sz w:val="22"/>
          <w:szCs w:val="22"/>
        </w:rPr>
        <w:t xml:space="preserve"> stb. nyújt fedezetet. Ezek elszámolása a hajó visszaadásakor történik. A hajót visszaadni az átvételi </w:t>
      </w:r>
      <w:r w:rsidR="000949BC" w:rsidRPr="00841CFD">
        <w:rPr>
          <w:sz w:val="22"/>
          <w:szCs w:val="22"/>
        </w:rPr>
        <w:t>helyszínen</w:t>
      </w:r>
      <w:r w:rsidR="00DF3E02" w:rsidRPr="00841CFD">
        <w:rPr>
          <w:sz w:val="22"/>
          <w:szCs w:val="22"/>
        </w:rPr>
        <w:t xml:space="preserve"> kell</w:t>
      </w:r>
      <w:r w:rsidRPr="00841CFD">
        <w:rPr>
          <w:sz w:val="22"/>
          <w:szCs w:val="22"/>
        </w:rPr>
        <w:t xml:space="preserve">, leltár szerint. </w:t>
      </w:r>
      <w:r w:rsidR="009B0723" w:rsidRPr="00841CFD">
        <w:rPr>
          <w:sz w:val="22"/>
          <w:szCs w:val="22"/>
        </w:rPr>
        <w:t>Külön díjért lehetséges más kikötőben is megállapodni.</w:t>
      </w:r>
      <w:r w:rsidR="00A23609" w:rsidRPr="00841CFD">
        <w:rPr>
          <w:sz w:val="22"/>
          <w:szCs w:val="22"/>
        </w:rPr>
        <w:t xml:space="preserve"> </w:t>
      </w:r>
      <w:r w:rsidR="009B0723" w:rsidRPr="00841CFD">
        <w:rPr>
          <w:sz w:val="22"/>
          <w:szCs w:val="22"/>
        </w:rPr>
        <w:t xml:space="preserve">A </w:t>
      </w:r>
      <w:r w:rsidRPr="00841CFD">
        <w:rPr>
          <w:sz w:val="22"/>
          <w:szCs w:val="22"/>
        </w:rPr>
        <w:t>hulladék eltávolításáról</w:t>
      </w:r>
      <w:r w:rsidR="009B0723" w:rsidRPr="00841CFD">
        <w:rPr>
          <w:sz w:val="22"/>
          <w:szCs w:val="22"/>
        </w:rPr>
        <w:t xml:space="preserve"> Bérlő gondoskodik</w:t>
      </w:r>
      <w:r w:rsidR="00A31C97">
        <w:rPr>
          <w:sz w:val="22"/>
          <w:szCs w:val="22"/>
        </w:rPr>
        <w:t xml:space="preserve">. </w:t>
      </w:r>
      <w:r w:rsidRPr="00841CFD">
        <w:rPr>
          <w:sz w:val="22"/>
          <w:szCs w:val="22"/>
        </w:rPr>
        <w:t>A Bérlő saját felelősségére a hajólevélben rögzítettek b</w:t>
      </w:r>
      <w:r w:rsidR="00A23609" w:rsidRPr="00841CFD">
        <w:rPr>
          <w:sz w:val="22"/>
          <w:szCs w:val="22"/>
        </w:rPr>
        <w:t xml:space="preserve">etartásával utasokat vehet föl. </w:t>
      </w:r>
      <w:r w:rsidRPr="00841CFD">
        <w:rPr>
          <w:sz w:val="22"/>
          <w:szCs w:val="22"/>
        </w:rPr>
        <w:t xml:space="preserve"> </w:t>
      </w:r>
    </w:p>
    <w:p w14:paraId="3E6F312B" w14:textId="1F01CB7B" w:rsidR="007400B8" w:rsidRPr="00841CFD" w:rsidRDefault="008A46D8" w:rsidP="00A2325B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Nem hagyhatja el a kikötőt, ha a szélerősség </w:t>
      </w:r>
      <w:r w:rsidR="00274D9A">
        <w:rPr>
          <w:sz w:val="22"/>
          <w:szCs w:val="22"/>
        </w:rPr>
        <w:t>5</w:t>
      </w:r>
      <w:r w:rsidRPr="00841CFD">
        <w:rPr>
          <w:sz w:val="22"/>
          <w:szCs w:val="22"/>
        </w:rPr>
        <w:t>B</w:t>
      </w:r>
      <w:r w:rsidR="00D8015D" w:rsidRPr="00841CFD">
        <w:rPr>
          <w:sz w:val="22"/>
          <w:szCs w:val="22"/>
        </w:rPr>
        <w:t>°</w:t>
      </w:r>
      <w:r w:rsidR="00274D9A" w:rsidRPr="00274D9A">
        <w:rPr>
          <w:color w:val="FF0000"/>
          <w:sz w:val="22"/>
          <w:szCs w:val="22"/>
        </w:rPr>
        <w:t xml:space="preserve"> </w:t>
      </w:r>
      <w:r w:rsidR="00274D9A">
        <w:rPr>
          <w:color w:val="FF0000"/>
          <w:sz w:val="22"/>
          <w:szCs w:val="22"/>
        </w:rPr>
        <w:t>(</w:t>
      </w:r>
      <w:r w:rsidR="00274D9A" w:rsidRPr="00A60F7B">
        <w:rPr>
          <w:color w:val="FF0000"/>
          <w:sz w:val="22"/>
          <w:szCs w:val="22"/>
        </w:rPr>
        <w:t>másodfokú viharjelzés</w:t>
      </w:r>
      <w:r w:rsidR="00274D9A">
        <w:rPr>
          <w:color w:val="FF0000"/>
          <w:sz w:val="22"/>
          <w:szCs w:val="22"/>
        </w:rPr>
        <w:t>)</w:t>
      </w:r>
      <w:r w:rsidR="00D8015D" w:rsidRPr="00841CFD">
        <w:rPr>
          <w:sz w:val="22"/>
          <w:szCs w:val="22"/>
        </w:rPr>
        <w:t>, vagy</w:t>
      </w:r>
      <w:r w:rsidRPr="00841CFD">
        <w:rPr>
          <w:sz w:val="22"/>
          <w:szCs w:val="22"/>
        </w:rPr>
        <w:t xml:space="preserve"> ilyen várható.</w:t>
      </w:r>
      <w:r w:rsidR="00D8015D" w:rsidRPr="00841CFD">
        <w:rPr>
          <w:sz w:val="22"/>
          <w:szCs w:val="22"/>
        </w:rPr>
        <w:t xml:space="preserve"> Vitorl</w:t>
      </w:r>
      <w:r w:rsidR="00112774" w:rsidRPr="00841CFD">
        <w:rPr>
          <w:sz w:val="22"/>
          <w:szCs w:val="22"/>
        </w:rPr>
        <w:t>ázásra alkalmatlan idő esetén (</w:t>
      </w:r>
      <w:r w:rsidR="00274D9A">
        <w:rPr>
          <w:sz w:val="22"/>
          <w:szCs w:val="22"/>
        </w:rPr>
        <w:t>5</w:t>
      </w:r>
      <w:r w:rsidR="00112774" w:rsidRPr="00841CFD">
        <w:rPr>
          <w:sz w:val="22"/>
          <w:szCs w:val="22"/>
        </w:rPr>
        <w:t>B° erősségű szél vagy tartós egybefüggő eső az adott napon 4 óra) esetében</w:t>
      </w:r>
      <w:r w:rsidR="00DF3E02" w:rsidRPr="00841CFD">
        <w:rPr>
          <w:sz w:val="22"/>
          <w:szCs w:val="22"/>
        </w:rPr>
        <w:t xml:space="preserve"> a</w:t>
      </w:r>
      <w:r w:rsidR="00D8015D" w:rsidRPr="00841CFD">
        <w:rPr>
          <w:sz w:val="22"/>
          <w:szCs w:val="22"/>
        </w:rPr>
        <w:t>z előleg</w:t>
      </w:r>
      <w:r w:rsidR="00334A6B" w:rsidRPr="00841CFD">
        <w:rPr>
          <w:sz w:val="22"/>
          <w:szCs w:val="22"/>
        </w:rPr>
        <w:t xml:space="preserve"> egy későbbi szabad időpontban felhasználható.</w:t>
      </w:r>
      <w:r w:rsidRPr="00841CFD">
        <w:rPr>
          <w:sz w:val="22"/>
          <w:szCs w:val="22"/>
        </w:rPr>
        <w:t xml:space="preserve"> Amikor szükséges, </w:t>
      </w:r>
      <w:r w:rsidR="00A23609" w:rsidRPr="00841CFD">
        <w:rPr>
          <w:sz w:val="22"/>
          <w:szCs w:val="22"/>
        </w:rPr>
        <w:t>h</w:t>
      </w:r>
      <w:r w:rsidRPr="00841CFD">
        <w:rPr>
          <w:sz w:val="22"/>
          <w:szCs w:val="22"/>
        </w:rPr>
        <w:t>aladéktalanul csökkenti a vitorla felületet, vagy motorra kapc</w:t>
      </w:r>
      <w:r w:rsidR="00127285" w:rsidRPr="00841CFD">
        <w:rPr>
          <w:sz w:val="22"/>
          <w:szCs w:val="22"/>
        </w:rPr>
        <w:t xml:space="preserve">sol, illetve lehorgonyoz </w:t>
      </w:r>
      <w:r w:rsidRPr="00841CFD">
        <w:rPr>
          <w:sz w:val="22"/>
          <w:szCs w:val="22"/>
        </w:rPr>
        <w:t xml:space="preserve">az utasok </w:t>
      </w:r>
      <w:r w:rsidR="00CF6459" w:rsidRPr="00841CFD">
        <w:rPr>
          <w:sz w:val="22"/>
          <w:szCs w:val="22"/>
        </w:rPr>
        <w:t xml:space="preserve">és a hajó </w:t>
      </w:r>
      <w:r w:rsidRPr="00841CFD">
        <w:rPr>
          <w:sz w:val="22"/>
          <w:szCs w:val="22"/>
        </w:rPr>
        <w:t>biztonsága érdekében.</w:t>
      </w:r>
      <w:r w:rsidR="00A23609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A Bérbeadó igényelheti, hogy a Bérlő és legénysége bemutassa szakértelmé</w:t>
      </w:r>
      <w:r w:rsidR="005D6704">
        <w:rPr>
          <w:sz w:val="22"/>
          <w:szCs w:val="22"/>
        </w:rPr>
        <w:t>t a hajó biztonságos kezeléséről</w:t>
      </w:r>
      <w:r w:rsidRPr="00841CFD">
        <w:rPr>
          <w:sz w:val="22"/>
          <w:szCs w:val="22"/>
        </w:rPr>
        <w:t>. A próbahajózás a bérleti idő részét kép</w:t>
      </w:r>
      <w:r w:rsidR="00274D9A">
        <w:rPr>
          <w:sz w:val="22"/>
          <w:szCs w:val="22"/>
        </w:rPr>
        <w:t>e</w:t>
      </w:r>
      <w:r w:rsidRPr="00841CFD">
        <w:rPr>
          <w:sz w:val="22"/>
          <w:szCs w:val="22"/>
        </w:rPr>
        <w:t xml:space="preserve">zi. Amennyiben a Bérlő nem tudja </w:t>
      </w:r>
      <w:r w:rsidRPr="00841CFD">
        <w:rPr>
          <w:color w:val="000000" w:themeColor="text1"/>
          <w:sz w:val="22"/>
          <w:szCs w:val="22"/>
        </w:rPr>
        <w:t>a hajós tudásáról meggyőzni a Bérbeadót a Szerződés a bérleti díj visszafizetése nélkül érvényét veszti, vagy a Bérlő meggyőző tudású felelős hajóvezetőt kér fel, vagy a Bérlő költségére a Bérbeadó hajóvezetőt biztosít</w:t>
      </w:r>
      <w:r w:rsidR="00112774" w:rsidRPr="00841CFD">
        <w:rPr>
          <w:color w:val="000000" w:themeColor="text1"/>
          <w:sz w:val="22"/>
          <w:szCs w:val="22"/>
        </w:rPr>
        <w:t xml:space="preserve">. </w:t>
      </w:r>
      <w:r w:rsidR="002A231F" w:rsidRPr="00841CFD">
        <w:rPr>
          <w:color w:val="000000" w:themeColor="text1"/>
          <w:sz w:val="22"/>
          <w:szCs w:val="22"/>
        </w:rPr>
        <w:t>A felhasznált üzemanyagot a visszaadáskor az elhasznált mennyiség alapján fizet</w:t>
      </w:r>
      <w:r w:rsidR="000C0DEE">
        <w:rPr>
          <w:color w:val="000000" w:themeColor="text1"/>
          <w:sz w:val="22"/>
          <w:szCs w:val="22"/>
        </w:rPr>
        <w:t>i Bérlő.</w:t>
      </w:r>
      <w:r w:rsidR="002A231F" w:rsidRPr="00841CFD">
        <w:rPr>
          <w:color w:val="000000" w:themeColor="text1"/>
          <w:sz w:val="22"/>
          <w:szCs w:val="22"/>
        </w:rPr>
        <w:br/>
        <w:t xml:space="preserve">A hajók át-, és visszavétele Balatonalmádiban, a BAHART kikötőben történik. A kikötő díját ebben az esetben a Bérbeadó </w:t>
      </w:r>
      <w:proofErr w:type="gramStart"/>
      <w:r w:rsidR="002A231F" w:rsidRPr="00841CFD">
        <w:rPr>
          <w:color w:val="000000" w:themeColor="text1"/>
          <w:sz w:val="22"/>
          <w:szCs w:val="22"/>
        </w:rPr>
        <w:t>állja.(</w:t>
      </w:r>
      <w:proofErr w:type="gramEnd"/>
      <w:r w:rsidR="002A231F" w:rsidRPr="00841CFD">
        <w:rPr>
          <w:color w:val="000000" w:themeColor="text1"/>
          <w:sz w:val="22"/>
          <w:szCs w:val="22"/>
        </w:rPr>
        <w:t>A kikötőben zuhanyzó, illetve mosdó használatra nincs lehetőség.) Bármely más esetben, </w:t>
      </w:r>
      <w:r w:rsidR="002A231F" w:rsidRPr="00841CFD">
        <w:rPr>
          <w:rStyle w:val="Kiemels2"/>
          <w:color w:val="000000" w:themeColor="text1"/>
          <w:sz w:val="22"/>
          <w:szCs w:val="22"/>
        </w:rPr>
        <w:t xml:space="preserve">a kikötés díja a Bérlőt terheli. </w:t>
      </w:r>
      <w:r w:rsidR="002A231F" w:rsidRPr="00841CFD">
        <w:rPr>
          <w:color w:val="000000" w:themeColor="text1"/>
          <w:sz w:val="22"/>
          <w:szCs w:val="22"/>
        </w:rPr>
        <w:t>Többnapos bérlés esetén</w:t>
      </w:r>
      <w:r w:rsidR="00F03993" w:rsidRPr="00841CFD">
        <w:rPr>
          <w:color w:val="000000" w:themeColor="text1"/>
          <w:sz w:val="22"/>
          <w:szCs w:val="22"/>
        </w:rPr>
        <w:t xml:space="preserve"> ágyneműről a Bérlő gondo</w:t>
      </w:r>
      <w:r w:rsidR="00F84679" w:rsidRPr="00841CFD">
        <w:rPr>
          <w:color w:val="000000" w:themeColor="text1"/>
          <w:sz w:val="22"/>
          <w:szCs w:val="22"/>
        </w:rPr>
        <w:t>skodik.</w:t>
      </w:r>
      <w:r w:rsidRPr="00841CFD">
        <w:rPr>
          <w:color w:val="000000" w:themeColor="text1"/>
          <w:sz w:val="22"/>
          <w:szCs w:val="22"/>
        </w:rPr>
        <w:br/>
        <w:t>A bérleti díj fennmaradó részét</w:t>
      </w:r>
      <w:r w:rsidR="00416376">
        <w:rPr>
          <w:color w:val="000000" w:themeColor="text1"/>
          <w:sz w:val="22"/>
          <w:szCs w:val="22"/>
        </w:rPr>
        <w:t>, takarítás díját</w:t>
      </w:r>
      <w:r w:rsidRPr="00841CFD">
        <w:rPr>
          <w:color w:val="000000" w:themeColor="text1"/>
          <w:sz w:val="22"/>
          <w:szCs w:val="22"/>
        </w:rPr>
        <w:t xml:space="preserve"> és a kauciót az igénybevétel megkezdésekor kell megfizetni.</w:t>
      </w:r>
      <w:r w:rsidR="00CC57DB" w:rsidRPr="00841CFD">
        <w:rPr>
          <w:color w:val="000000" w:themeColor="text1"/>
          <w:sz w:val="22"/>
          <w:szCs w:val="22"/>
        </w:rPr>
        <w:t xml:space="preserve"> </w:t>
      </w:r>
      <w:r w:rsidRPr="00841CFD">
        <w:rPr>
          <w:color w:val="000000" w:themeColor="text1"/>
          <w:sz w:val="22"/>
          <w:szCs w:val="22"/>
        </w:rPr>
        <w:t xml:space="preserve">Az igénybevétel a hajó leltár szerint történő átadásával kezdődik és a kaució jogos részének </w:t>
      </w:r>
      <w:r w:rsidR="00AD4EC8" w:rsidRPr="00841CFD">
        <w:rPr>
          <w:color w:val="000000" w:themeColor="text1"/>
          <w:sz w:val="22"/>
          <w:szCs w:val="22"/>
        </w:rPr>
        <w:t>v</w:t>
      </w:r>
      <w:r w:rsidRPr="00841CFD">
        <w:rPr>
          <w:color w:val="000000" w:themeColor="text1"/>
          <w:sz w:val="22"/>
          <w:szCs w:val="22"/>
        </w:rPr>
        <w:t>isszafizetésével végződik.</w:t>
      </w:r>
      <w:r w:rsidR="000D4BCC" w:rsidRPr="00841CFD">
        <w:rPr>
          <w:color w:val="000000" w:themeColor="text1"/>
          <w:sz w:val="22"/>
          <w:szCs w:val="22"/>
        </w:rPr>
        <w:t xml:space="preserve"> </w:t>
      </w:r>
      <w:r w:rsidR="00F03993" w:rsidRPr="00841CFD">
        <w:rPr>
          <w:color w:val="000000" w:themeColor="text1"/>
          <w:sz w:val="22"/>
          <w:szCs w:val="22"/>
        </w:rPr>
        <w:t xml:space="preserve"> </w:t>
      </w:r>
      <w:r w:rsidR="000D4BCC" w:rsidRPr="00841CFD">
        <w:rPr>
          <w:color w:val="000000" w:themeColor="text1"/>
          <w:sz w:val="22"/>
          <w:szCs w:val="22"/>
        </w:rPr>
        <w:t>Az átadás és visszavétel a bérlési idő részét képezi.</w:t>
      </w:r>
      <w:r w:rsidR="004827D7" w:rsidRPr="00841CFD">
        <w:rPr>
          <w:color w:val="000000" w:themeColor="text1"/>
          <w:sz w:val="22"/>
          <w:szCs w:val="22"/>
        </w:rPr>
        <w:t xml:space="preserve"> </w:t>
      </w:r>
      <w:r w:rsidR="004827D7" w:rsidRPr="00841CFD">
        <w:rPr>
          <w:b/>
          <w:sz w:val="22"/>
          <w:szCs w:val="22"/>
        </w:rPr>
        <w:t>Amennyiben bérlő a bérleti idő lejárta előtt a hajót visszaadja, a bérleti díj időarányos része sem jár vissza!</w:t>
      </w:r>
      <w:r w:rsidR="00A31C97">
        <w:rPr>
          <w:b/>
          <w:sz w:val="22"/>
          <w:szCs w:val="22"/>
        </w:rPr>
        <w:t xml:space="preserve"> </w:t>
      </w:r>
      <w:r w:rsidR="00416376">
        <w:rPr>
          <w:b/>
          <w:sz w:val="22"/>
          <w:szCs w:val="22"/>
        </w:rPr>
        <w:t xml:space="preserve">Késedelmes visszaadás díja </w:t>
      </w:r>
      <w:r w:rsidR="000D4BCC" w:rsidRPr="00841CFD">
        <w:rPr>
          <w:b/>
          <w:sz w:val="22"/>
          <w:szCs w:val="22"/>
        </w:rPr>
        <w:t>5</w:t>
      </w:r>
      <w:r w:rsidR="00B43CE4" w:rsidRPr="00841CFD">
        <w:rPr>
          <w:b/>
          <w:sz w:val="22"/>
          <w:szCs w:val="22"/>
        </w:rPr>
        <w:t>000 Ft/óra</w:t>
      </w:r>
      <w:r w:rsidR="00416376">
        <w:rPr>
          <w:b/>
          <w:sz w:val="22"/>
          <w:szCs w:val="22"/>
        </w:rPr>
        <w:t xml:space="preserve"> megkezdett óránként.</w:t>
      </w:r>
      <w:r w:rsidRPr="00841CFD">
        <w:rPr>
          <w:b/>
          <w:sz w:val="22"/>
          <w:szCs w:val="22"/>
        </w:rPr>
        <w:br/>
      </w:r>
      <w:r w:rsidR="007620E0" w:rsidRPr="00841CFD">
        <w:rPr>
          <w:b/>
          <w:sz w:val="22"/>
          <w:szCs w:val="22"/>
        </w:rPr>
        <w:t xml:space="preserve">A hajó és a motor kezelésére az ismertetőt megkaptam és tudomásul vettem. </w:t>
      </w:r>
    </w:p>
    <w:p w14:paraId="47F317A4" w14:textId="1A4A69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A Bérlő a hajó átvételekor az alábbi elszámolás szerint fizet a Bérbeadónak:</w:t>
      </w:r>
      <w:r w:rsidRPr="00841CFD">
        <w:rPr>
          <w:sz w:val="22"/>
          <w:szCs w:val="22"/>
        </w:rPr>
        <w:br/>
      </w:r>
      <w:r w:rsidRPr="00841CFD">
        <w:rPr>
          <w:sz w:val="22"/>
          <w:szCs w:val="22"/>
        </w:rPr>
        <w:br/>
        <w:t xml:space="preserve">Bérleti </w:t>
      </w:r>
      <w:proofErr w:type="gramStart"/>
      <w:r w:rsidRPr="00841CFD">
        <w:rPr>
          <w:sz w:val="22"/>
          <w:szCs w:val="22"/>
        </w:rPr>
        <w:t>díj:  .</w:t>
      </w:r>
      <w:proofErr w:type="gramEnd"/>
      <w:r w:rsidRPr="00841CFD">
        <w:rPr>
          <w:sz w:val="22"/>
          <w:szCs w:val="22"/>
        </w:rPr>
        <w:t xml:space="preserve"> </w:t>
      </w:r>
      <w:proofErr w:type="gramStart"/>
      <w:r w:rsidRPr="00841CFD">
        <w:rPr>
          <w:sz w:val="22"/>
          <w:szCs w:val="22"/>
        </w:rPr>
        <w:t>.............................................,-</w:t>
      </w:r>
      <w:proofErr w:type="gramEnd"/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tab/>
        <w:t xml:space="preserve">      előleg:(levonás) ...........</w:t>
      </w:r>
      <w:r w:rsidR="00CB6168">
        <w:rPr>
          <w:sz w:val="22"/>
          <w:szCs w:val="22"/>
        </w:rPr>
        <w:t>...............,-Ft</w:t>
      </w:r>
      <w:r w:rsidR="00CB6168">
        <w:rPr>
          <w:sz w:val="22"/>
          <w:szCs w:val="22"/>
        </w:rPr>
        <w:br/>
        <w:t xml:space="preserve">Takarítás: </w:t>
      </w:r>
      <w:r w:rsidR="00A8218F">
        <w:rPr>
          <w:sz w:val="22"/>
          <w:szCs w:val="22"/>
        </w:rPr>
        <w:t>5</w:t>
      </w:r>
      <w:r w:rsidR="00CB6168">
        <w:rPr>
          <w:sz w:val="22"/>
          <w:szCs w:val="22"/>
        </w:rPr>
        <w:t>.000 Ft  kaució: 4</w:t>
      </w:r>
      <w:r w:rsidRPr="00841CFD">
        <w:rPr>
          <w:sz w:val="22"/>
          <w:szCs w:val="22"/>
        </w:rPr>
        <w:t>0.000</w:t>
      </w:r>
      <w:r w:rsidRPr="00841CFD">
        <w:rPr>
          <w:b/>
          <w:bCs/>
          <w:sz w:val="22"/>
          <w:szCs w:val="22"/>
        </w:rPr>
        <w:t>-</w:t>
      </w:r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br/>
        <w:t>Fizetendő                                                                                           .................................,-Ft</w:t>
      </w:r>
    </w:p>
    <w:p w14:paraId="53DED049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Bérlő a fenti összeget megfizette, ezért jogosult a hajót a Szerződés és az egyéb vonatkozó szabályok </w:t>
      </w:r>
    </w:p>
    <w:p w14:paraId="25E954F7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betartásával használni.</w:t>
      </w:r>
    </w:p>
    <w:p w14:paraId="304EF078" w14:textId="77777777" w:rsidR="007400B8" w:rsidRPr="00841CFD" w:rsidRDefault="007400B8" w:rsidP="007400B8">
      <w:pPr>
        <w:rPr>
          <w:sz w:val="22"/>
          <w:szCs w:val="22"/>
        </w:rPr>
      </w:pPr>
    </w:p>
    <w:p w14:paraId="37B803BA" w14:textId="24AA3C71" w:rsidR="00A23609" w:rsidRPr="00841CFD" w:rsidRDefault="00A23609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átvétel hely</w:t>
      </w:r>
      <w:r w:rsidR="00C35743" w:rsidRPr="00841CFD">
        <w:rPr>
          <w:sz w:val="22"/>
          <w:szCs w:val="22"/>
        </w:rPr>
        <w:t>e, időpontja: Balatonalm</w:t>
      </w:r>
      <w:r w:rsidR="007E3872">
        <w:rPr>
          <w:sz w:val="22"/>
          <w:szCs w:val="22"/>
        </w:rPr>
        <w:t>ádi 202</w:t>
      </w:r>
      <w:r w:rsidR="002E474C">
        <w:rPr>
          <w:sz w:val="22"/>
          <w:szCs w:val="22"/>
        </w:rPr>
        <w:t>3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 hó ……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 nap ……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.óra</w:t>
      </w:r>
    </w:p>
    <w:p w14:paraId="10D9123D" w14:textId="085E981E" w:rsidR="00753A2B" w:rsidRPr="00841CFD" w:rsidRDefault="008A46D8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A23609" w:rsidRPr="00841CFD">
        <w:rPr>
          <w:sz w:val="22"/>
          <w:szCs w:val="22"/>
        </w:rPr>
        <w:t xml:space="preserve">Bérlő a mai napon megjelent </w:t>
      </w:r>
      <w:proofErr w:type="gramStart"/>
      <w:r w:rsidR="00A23609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 hajót</w:t>
      </w:r>
      <w:proofErr w:type="gramEnd"/>
      <w:r w:rsidRPr="00841CFD">
        <w:rPr>
          <w:sz w:val="22"/>
          <w:szCs w:val="22"/>
        </w:rPr>
        <w:t xml:space="preserve"> leltár szerint </w:t>
      </w:r>
      <w:r w:rsidR="00AD4EC8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a </w:t>
      </w:r>
      <w:r w:rsidR="00AD4EC8" w:rsidRPr="00841CFD">
        <w:rPr>
          <w:sz w:val="22"/>
          <w:szCs w:val="22"/>
        </w:rPr>
        <w:t>felsorolt hiányossággal átvette.</w:t>
      </w:r>
      <w:r w:rsidR="00AD4EC8" w:rsidRPr="00841CFD">
        <w:rPr>
          <w:sz w:val="22"/>
          <w:szCs w:val="22"/>
        </w:rPr>
        <w:br/>
      </w:r>
    </w:p>
    <w:p w14:paraId="3D4E0560" w14:textId="1A0ADE82" w:rsidR="00AD4EC8" w:rsidRPr="00841CFD" w:rsidRDefault="008A46D8" w:rsidP="008A46D8">
      <w:pPr>
        <w:rPr>
          <w:sz w:val="22"/>
          <w:szCs w:val="22"/>
        </w:rPr>
      </w:pPr>
      <w:r w:rsidRPr="00841CFD">
        <w:rPr>
          <w:sz w:val="22"/>
          <w:szCs w:val="22"/>
        </w:rPr>
        <w:t>A visszaadás helye, időpontja:</w:t>
      </w:r>
      <w:r w:rsidR="00AD4EC8" w:rsidRPr="00841CFD">
        <w:rPr>
          <w:sz w:val="22"/>
          <w:szCs w:val="22"/>
        </w:rPr>
        <w:t xml:space="preserve"> </w:t>
      </w:r>
      <w:proofErr w:type="gramStart"/>
      <w:r w:rsidR="00AD4EC8" w:rsidRPr="00841CFD">
        <w:rPr>
          <w:sz w:val="22"/>
          <w:szCs w:val="22"/>
        </w:rPr>
        <w:t xml:space="preserve">Balatonalmádi  </w:t>
      </w:r>
      <w:r w:rsidR="007E3872">
        <w:rPr>
          <w:sz w:val="22"/>
          <w:szCs w:val="22"/>
        </w:rPr>
        <w:t>202</w:t>
      </w:r>
      <w:r w:rsidR="002E474C">
        <w:rPr>
          <w:sz w:val="22"/>
          <w:szCs w:val="22"/>
        </w:rPr>
        <w:t>3</w:t>
      </w:r>
      <w:proofErr w:type="gramEnd"/>
      <w:r w:rsidR="00AD4EC8" w:rsidRPr="00841CFD">
        <w:rPr>
          <w:sz w:val="22"/>
          <w:szCs w:val="22"/>
        </w:rPr>
        <w:t xml:space="preserve"> …….. hó ……</w:t>
      </w:r>
      <w:proofErr w:type="gramStart"/>
      <w:r w:rsidR="00AD4EC8" w:rsidRPr="00841CFD">
        <w:rPr>
          <w:sz w:val="22"/>
          <w:szCs w:val="22"/>
        </w:rPr>
        <w:t>…….</w:t>
      </w:r>
      <w:proofErr w:type="gramEnd"/>
      <w:r w:rsidR="00AD4EC8" w:rsidRPr="00841CFD">
        <w:rPr>
          <w:sz w:val="22"/>
          <w:szCs w:val="22"/>
        </w:rPr>
        <w:t>. nap ……</w:t>
      </w:r>
      <w:proofErr w:type="gramStart"/>
      <w:r w:rsidR="00AD4EC8" w:rsidRPr="00841CFD">
        <w:rPr>
          <w:sz w:val="22"/>
          <w:szCs w:val="22"/>
        </w:rPr>
        <w:t>…….</w:t>
      </w:r>
      <w:proofErr w:type="gramEnd"/>
      <w:r w:rsidR="00AD4EC8" w:rsidRPr="00841CFD">
        <w:rPr>
          <w:sz w:val="22"/>
          <w:szCs w:val="22"/>
        </w:rPr>
        <w:t>.óra</w:t>
      </w:r>
    </w:p>
    <w:p w14:paraId="4B4738B2" w14:textId="77777777" w:rsidR="00A35EDB" w:rsidRPr="00841CFD" w:rsidRDefault="00A35EDB">
      <w:pPr>
        <w:rPr>
          <w:sz w:val="22"/>
          <w:szCs w:val="22"/>
        </w:rPr>
      </w:pPr>
    </w:p>
    <w:p w14:paraId="267B2A50" w14:textId="70781EEC" w:rsidR="008A46D8" w:rsidRPr="00841CFD" w:rsidRDefault="008A46D8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                ..........................................................                                 ........................................................</w:t>
      </w:r>
      <w:r w:rsidRPr="00841CFD">
        <w:rPr>
          <w:sz w:val="22"/>
          <w:szCs w:val="22"/>
        </w:rPr>
        <w:br/>
      </w:r>
      <w:r w:rsidRPr="00841CFD">
        <w:rPr>
          <w:b/>
          <w:sz w:val="22"/>
          <w:szCs w:val="22"/>
        </w:rPr>
        <w:t xml:space="preserve">                                            Bérlő                                                                             Bérbeadó</w:t>
      </w:r>
    </w:p>
    <w:sectPr w:rsidR="008A46D8" w:rsidRPr="00841CFD" w:rsidSect="008D0EDF">
      <w:pgSz w:w="11907" w:h="16840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24"/>
    <w:rsid w:val="00015EA8"/>
    <w:rsid w:val="000321A1"/>
    <w:rsid w:val="000321AA"/>
    <w:rsid w:val="00036A97"/>
    <w:rsid w:val="0005034D"/>
    <w:rsid w:val="0007213D"/>
    <w:rsid w:val="00080E8A"/>
    <w:rsid w:val="00082247"/>
    <w:rsid w:val="0009120E"/>
    <w:rsid w:val="00091AF3"/>
    <w:rsid w:val="0009274A"/>
    <w:rsid w:val="00093F19"/>
    <w:rsid w:val="000949BC"/>
    <w:rsid w:val="000A0C84"/>
    <w:rsid w:val="000A7B1E"/>
    <w:rsid w:val="000C0DEE"/>
    <w:rsid w:val="000D4BCC"/>
    <w:rsid w:val="000F369D"/>
    <w:rsid w:val="000F4641"/>
    <w:rsid w:val="000F61FA"/>
    <w:rsid w:val="00112774"/>
    <w:rsid w:val="0011381D"/>
    <w:rsid w:val="00125221"/>
    <w:rsid w:val="00125DEA"/>
    <w:rsid w:val="00127285"/>
    <w:rsid w:val="001306D0"/>
    <w:rsid w:val="00134818"/>
    <w:rsid w:val="001349AC"/>
    <w:rsid w:val="001356B8"/>
    <w:rsid w:val="001375AB"/>
    <w:rsid w:val="00140529"/>
    <w:rsid w:val="00151BF3"/>
    <w:rsid w:val="0015346C"/>
    <w:rsid w:val="00155500"/>
    <w:rsid w:val="00167485"/>
    <w:rsid w:val="00174D7B"/>
    <w:rsid w:val="0017738C"/>
    <w:rsid w:val="00185C35"/>
    <w:rsid w:val="001A6C55"/>
    <w:rsid w:val="001B1F49"/>
    <w:rsid w:val="001B353B"/>
    <w:rsid w:val="001B5F12"/>
    <w:rsid w:val="001B7627"/>
    <w:rsid w:val="001C3FE7"/>
    <w:rsid w:val="001C4BFF"/>
    <w:rsid w:val="001D6001"/>
    <w:rsid w:val="001E4B31"/>
    <w:rsid w:val="001E67E2"/>
    <w:rsid w:val="001F225D"/>
    <w:rsid w:val="001F49CA"/>
    <w:rsid w:val="00201A6A"/>
    <w:rsid w:val="00212F18"/>
    <w:rsid w:val="00216429"/>
    <w:rsid w:val="0021764A"/>
    <w:rsid w:val="00221A35"/>
    <w:rsid w:val="002254BC"/>
    <w:rsid w:val="002310E3"/>
    <w:rsid w:val="00242AF6"/>
    <w:rsid w:val="00255391"/>
    <w:rsid w:val="00260ABC"/>
    <w:rsid w:val="0026333D"/>
    <w:rsid w:val="00265E26"/>
    <w:rsid w:val="00270303"/>
    <w:rsid w:val="00271F53"/>
    <w:rsid w:val="00272D39"/>
    <w:rsid w:val="00273CDA"/>
    <w:rsid w:val="002745A4"/>
    <w:rsid w:val="00274D9A"/>
    <w:rsid w:val="00280373"/>
    <w:rsid w:val="002851C2"/>
    <w:rsid w:val="002A231F"/>
    <w:rsid w:val="002C0B00"/>
    <w:rsid w:val="002C12D0"/>
    <w:rsid w:val="002C3B13"/>
    <w:rsid w:val="002C7946"/>
    <w:rsid w:val="002E020A"/>
    <w:rsid w:val="002E474C"/>
    <w:rsid w:val="002F26C1"/>
    <w:rsid w:val="002F2977"/>
    <w:rsid w:val="002F6B3F"/>
    <w:rsid w:val="00306CDF"/>
    <w:rsid w:val="0031630C"/>
    <w:rsid w:val="003171A9"/>
    <w:rsid w:val="00323252"/>
    <w:rsid w:val="0032650B"/>
    <w:rsid w:val="00334A6B"/>
    <w:rsid w:val="00335A78"/>
    <w:rsid w:val="00342EFF"/>
    <w:rsid w:val="00343C9A"/>
    <w:rsid w:val="00343CDE"/>
    <w:rsid w:val="00354942"/>
    <w:rsid w:val="00366C2E"/>
    <w:rsid w:val="0037767C"/>
    <w:rsid w:val="003808A6"/>
    <w:rsid w:val="00384A7C"/>
    <w:rsid w:val="00386EE3"/>
    <w:rsid w:val="003A2C50"/>
    <w:rsid w:val="003B24E2"/>
    <w:rsid w:val="003C46B4"/>
    <w:rsid w:val="003D17A6"/>
    <w:rsid w:val="003D5292"/>
    <w:rsid w:val="003E4848"/>
    <w:rsid w:val="00406AA1"/>
    <w:rsid w:val="00416376"/>
    <w:rsid w:val="00420452"/>
    <w:rsid w:val="00433C8C"/>
    <w:rsid w:val="00436A9B"/>
    <w:rsid w:val="00460660"/>
    <w:rsid w:val="00460FA5"/>
    <w:rsid w:val="00466D2C"/>
    <w:rsid w:val="00474055"/>
    <w:rsid w:val="004827D7"/>
    <w:rsid w:val="004904CE"/>
    <w:rsid w:val="00495427"/>
    <w:rsid w:val="004958BB"/>
    <w:rsid w:val="004A0365"/>
    <w:rsid w:val="004B5A34"/>
    <w:rsid w:val="004B6F4C"/>
    <w:rsid w:val="004C4EDE"/>
    <w:rsid w:val="00503126"/>
    <w:rsid w:val="00504E27"/>
    <w:rsid w:val="0050531B"/>
    <w:rsid w:val="00515E53"/>
    <w:rsid w:val="00542781"/>
    <w:rsid w:val="00545475"/>
    <w:rsid w:val="00552633"/>
    <w:rsid w:val="00555FB4"/>
    <w:rsid w:val="005670A5"/>
    <w:rsid w:val="00567302"/>
    <w:rsid w:val="00571264"/>
    <w:rsid w:val="0058670C"/>
    <w:rsid w:val="00590B31"/>
    <w:rsid w:val="0059303E"/>
    <w:rsid w:val="00595B98"/>
    <w:rsid w:val="005A32C6"/>
    <w:rsid w:val="005B6A72"/>
    <w:rsid w:val="005B7835"/>
    <w:rsid w:val="005B788A"/>
    <w:rsid w:val="005D3FEA"/>
    <w:rsid w:val="005D5BE6"/>
    <w:rsid w:val="005D6704"/>
    <w:rsid w:val="005F47DF"/>
    <w:rsid w:val="0060043B"/>
    <w:rsid w:val="00601EF2"/>
    <w:rsid w:val="00602886"/>
    <w:rsid w:val="0060411E"/>
    <w:rsid w:val="00614911"/>
    <w:rsid w:val="00627E92"/>
    <w:rsid w:val="00630D95"/>
    <w:rsid w:val="00636753"/>
    <w:rsid w:val="00644E12"/>
    <w:rsid w:val="0064620A"/>
    <w:rsid w:val="00647D80"/>
    <w:rsid w:val="00651816"/>
    <w:rsid w:val="00670025"/>
    <w:rsid w:val="00670A83"/>
    <w:rsid w:val="006732A3"/>
    <w:rsid w:val="00692241"/>
    <w:rsid w:val="00693293"/>
    <w:rsid w:val="006952BA"/>
    <w:rsid w:val="006A111D"/>
    <w:rsid w:val="006A45E9"/>
    <w:rsid w:val="006A6513"/>
    <w:rsid w:val="006C07F5"/>
    <w:rsid w:val="006C26DB"/>
    <w:rsid w:val="006D1BEC"/>
    <w:rsid w:val="006D66B2"/>
    <w:rsid w:val="006E051A"/>
    <w:rsid w:val="006E36C0"/>
    <w:rsid w:val="006F02CE"/>
    <w:rsid w:val="006F4091"/>
    <w:rsid w:val="006F5DD2"/>
    <w:rsid w:val="00701694"/>
    <w:rsid w:val="00710389"/>
    <w:rsid w:val="00711B67"/>
    <w:rsid w:val="00716EBE"/>
    <w:rsid w:val="0072798F"/>
    <w:rsid w:val="0073764D"/>
    <w:rsid w:val="007400B8"/>
    <w:rsid w:val="0074418B"/>
    <w:rsid w:val="00751D72"/>
    <w:rsid w:val="00753601"/>
    <w:rsid w:val="00753A2B"/>
    <w:rsid w:val="00755A3D"/>
    <w:rsid w:val="007602A6"/>
    <w:rsid w:val="007620E0"/>
    <w:rsid w:val="00774CEB"/>
    <w:rsid w:val="007766AA"/>
    <w:rsid w:val="00776C51"/>
    <w:rsid w:val="007842AC"/>
    <w:rsid w:val="00790C40"/>
    <w:rsid w:val="0079461E"/>
    <w:rsid w:val="007A2174"/>
    <w:rsid w:val="007B3AC1"/>
    <w:rsid w:val="007C6931"/>
    <w:rsid w:val="007D39E3"/>
    <w:rsid w:val="007D55E4"/>
    <w:rsid w:val="007E1444"/>
    <w:rsid w:val="007E3872"/>
    <w:rsid w:val="007E7914"/>
    <w:rsid w:val="0080523B"/>
    <w:rsid w:val="00807AFF"/>
    <w:rsid w:val="00807D03"/>
    <w:rsid w:val="00810569"/>
    <w:rsid w:val="00813AC9"/>
    <w:rsid w:val="0081681A"/>
    <w:rsid w:val="008406F4"/>
    <w:rsid w:val="00841CFD"/>
    <w:rsid w:val="008438E4"/>
    <w:rsid w:val="008548BF"/>
    <w:rsid w:val="00862FBF"/>
    <w:rsid w:val="0086533C"/>
    <w:rsid w:val="008731B4"/>
    <w:rsid w:val="008737FE"/>
    <w:rsid w:val="0088179E"/>
    <w:rsid w:val="00884088"/>
    <w:rsid w:val="00885525"/>
    <w:rsid w:val="008903C5"/>
    <w:rsid w:val="00895C66"/>
    <w:rsid w:val="008965AD"/>
    <w:rsid w:val="008A46D8"/>
    <w:rsid w:val="008A5AE6"/>
    <w:rsid w:val="008C5B9C"/>
    <w:rsid w:val="008D0EDF"/>
    <w:rsid w:val="008D4ECE"/>
    <w:rsid w:val="008D58FD"/>
    <w:rsid w:val="008E253C"/>
    <w:rsid w:val="008E72EA"/>
    <w:rsid w:val="0090073A"/>
    <w:rsid w:val="00903F38"/>
    <w:rsid w:val="00906BD6"/>
    <w:rsid w:val="009107D3"/>
    <w:rsid w:val="009158CA"/>
    <w:rsid w:val="00916695"/>
    <w:rsid w:val="00921A64"/>
    <w:rsid w:val="0093220F"/>
    <w:rsid w:val="009346EB"/>
    <w:rsid w:val="009437CB"/>
    <w:rsid w:val="00947B61"/>
    <w:rsid w:val="00962A6E"/>
    <w:rsid w:val="009675E8"/>
    <w:rsid w:val="00981CE8"/>
    <w:rsid w:val="00993756"/>
    <w:rsid w:val="0099491C"/>
    <w:rsid w:val="009A4EBA"/>
    <w:rsid w:val="009B0723"/>
    <w:rsid w:val="009B6CDD"/>
    <w:rsid w:val="009C5BBC"/>
    <w:rsid w:val="009D0D41"/>
    <w:rsid w:val="009D5C26"/>
    <w:rsid w:val="009F26F3"/>
    <w:rsid w:val="009F3A97"/>
    <w:rsid w:val="00A13DC8"/>
    <w:rsid w:val="00A13F33"/>
    <w:rsid w:val="00A2325B"/>
    <w:rsid w:val="00A23609"/>
    <w:rsid w:val="00A31C97"/>
    <w:rsid w:val="00A35EDB"/>
    <w:rsid w:val="00A37E5C"/>
    <w:rsid w:val="00A46369"/>
    <w:rsid w:val="00A5430A"/>
    <w:rsid w:val="00A61515"/>
    <w:rsid w:val="00A61576"/>
    <w:rsid w:val="00A65723"/>
    <w:rsid w:val="00A66EBD"/>
    <w:rsid w:val="00A7237A"/>
    <w:rsid w:val="00A73B70"/>
    <w:rsid w:val="00A75541"/>
    <w:rsid w:val="00A8218F"/>
    <w:rsid w:val="00A82AF4"/>
    <w:rsid w:val="00A94DCC"/>
    <w:rsid w:val="00A9691E"/>
    <w:rsid w:val="00A96BB7"/>
    <w:rsid w:val="00AA38AC"/>
    <w:rsid w:val="00AB784E"/>
    <w:rsid w:val="00AC70AB"/>
    <w:rsid w:val="00AD1E5E"/>
    <w:rsid w:val="00AD4EC8"/>
    <w:rsid w:val="00AF0A34"/>
    <w:rsid w:val="00AF670A"/>
    <w:rsid w:val="00B04E03"/>
    <w:rsid w:val="00B16623"/>
    <w:rsid w:val="00B23096"/>
    <w:rsid w:val="00B2505F"/>
    <w:rsid w:val="00B300DE"/>
    <w:rsid w:val="00B354FC"/>
    <w:rsid w:val="00B43CE4"/>
    <w:rsid w:val="00B43EB4"/>
    <w:rsid w:val="00B5059C"/>
    <w:rsid w:val="00B66ECB"/>
    <w:rsid w:val="00B739D7"/>
    <w:rsid w:val="00B76E64"/>
    <w:rsid w:val="00B876B0"/>
    <w:rsid w:val="00BA2234"/>
    <w:rsid w:val="00BC400D"/>
    <w:rsid w:val="00BD65C8"/>
    <w:rsid w:val="00BD6910"/>
    <w:rsid w:val="00BE639D"/>
    <w:rsid w:val="00C20D67"/>
    <w:rsid w:val="00C33709"/>
    <w:rsid w:val="00C35743"/>
    <w:rsid w:val="00C45807"/>
    <w:rsid w:val="00C530EA"/>
    <w:rsid w:val="00C62859"/>
    <w:rsid w:val="00C82D4E"/>
    <w:rsid w:val="00C90C33"/>
    <w:rsid w:val="00C921A0"/>
    <w:rsid w:val="00CA54A8"/>
    <w:rsid w:val="00CB4997"/>
    <w:rsid w:val="00CB49B2"/>
    <w:rsid w:val="00CB6168"/>
    <w:rsid w:val="00CC57DB"/>
    <w:rsid w:val="00CD5E88"/>
    <w:rsid w:val="00CE1FA9"/>
    <w:rsid w:val="00CE485C"/>
    <w:rsid w:val="00CE57C3"/>
    <w:rsid w:val="00CE591F"/>
    <w:rsid w:val="00CF6459"/>
    <w:rsid w:val="00D011EA"/>
    <w:rsid w:val="00D2708D"/>
    <w:rsid w:val="00D504D7"/>
    <w:rsid w:val="00D50D22"/>
    <w:rsid w:val="00D62FC7"/>
    <w:rsid w:val="00D701FD"/>
    <w:rsid w:val="00D75C5F"/>
    <w:rsid w:val="00D8015D"/>
    <w:rsid w:val="00D82BB7"/>
    <w:rsid w:val="00D92046"/>
    <w:rsid w:val="00DA50AB"/>
    <w:rsid w:val="00DB2BA4"/>
    <w:rsid w:val="00DB3E2E"/>
    <w:rsid w:val="00DC03EC"/>
    <w:rsid w:val="00DC335C"/>
    <w:rsid w:val="00DC5CB1"/>
    <w:rsid w:val="00DD2AAD"/>
    <w:rsid w:val="00DE35BF"/>
    <w:rsid w:val="00DE549F"/>
    <w:rsid w:val="00DE627F"/>
    <w:rsid w:val="00DF025A"/>
    <w:rsid w:val="00DF12A1"/>
    <w:rsid w:val="00DF1792"/>
    <w:rsid w:val="00DF2771"/>
    <w:rsid w:val="00DF36E9"/>
    <w:rsid w:val="00DF3E02"/>
    <w:rsid w:val="00DF47AC"/>
    <w:rsid w:val="00E04895"/>
    <w:rsid w:val="00E04F73"/>
    <w:rsid w:val="00E25710"/>
    <w:rsid w:val="00E3086E"/>
    <w:rsid w:val="00E35820"/>
    <w:rsid w:val="00E37F70"/>
    <w:rsid w:val="00E4229A"/>
    <w:rsid w:val="00E423DC"/>
    <w:rsid w:val="00E424E8"/>
    <w:rsid w:val="00E46F79"/>
    <w:rsid w:val="00E51D2A"/>
    <w:rsid w:val="00E56AA0"/>
    <w:rsid w:val="00E60AB4"/>
    <w:rsid w:val="00E644DD"/>
    <w:rsid w:val="00E7135F"/>
    <w:rsid w:val="00E77086"/>
    <w:rsid w:val="00EA4AB0"/>
    <w:rsid w:val="00EA5EA8"/>
    <w:rsid w:val="00EA6524"/>
    <w:rsid w:val="00EA6E2B"/>
    <w:rsid w:val="00EC030B"/>
    <w:rsid w:val="00ED3FB7"/>
    <w:rsid w:val="00EE7413"/>
    <w:rsid w:val="00EF371B"/>
    <w:rsid w:val="00EF7315"/>
    <w:rsid w:val="00F00555"/>
    <w:rsid w:val="00F01D9B"/>
    <w:rsid w:val="00F03993"/>
    <w:rsid w:val="00F06A6A"/>
    <w:rsid w:val="00F14628"/>
    <w:rsid w:val="00F238D9"/>
    <w:rsid w:val="00F25531"/>
    <w:rsid w:val="00F25D7B"/>
    <w:rsid w:val="00F32DEC"/>
    <w:rsid w:val="00F40D33"/>
    <w:rsid w:val="00F477CA"/>
    <w:rsid w:val="00F551BC"/>
    <w:rsid w:val="00F60A1E"/>
    <w:rsid w:val="00F63A0C"/>
    <w:rsid w:val="00F6526A"/>
    <w:rsid w:val="00F7085D"/>
    <w:rsid w:val="00F71A3B"/>
    <w:rsid w:val="00F72BC3"/>
    <w:rsid w:val="00F84679"/>
    <w:rsid w:val="00F86377"/>
    <w:rsid w:val="00F86AF6"/>
    <w:rsid w:val="00FB28F6"/>
    <w:rsid w:val="00FB3694"/>
    <w:rsid w:val="00FB4654"/>
    <w:rsid w:val="00FE1AB4"/>
    <w:rsid w:val="00FE234F"/>
    <w:rsid w:val="00FE4AF1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6188"/>
  <w15:docId w15:val="{CAEFF35C-9ADF-45F7-96ED-E3AF6F7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A231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2A231F"/>
    <w:rPr>
      <w:b/>
      <w:bCs/>
    </w:rPr>
  </w:style>
  <w:style w:type="paragraph" w:styleId="Nincstrkz">
    <w:name w:val="No Spacing"/>
    <w:uiPriority w:val="1"/>
    <w:qFormat/>
    <w:rsid w:val="00F01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hajón tartózkodható utasok száma életkortól függetlenül maximum 5 fő</vt:lpstr>
    </vt:vector>
  </TitlesOfParts>
  <Company>GyS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hajón tartózkodható utasok száma életkortól függetlenül maximum 5 fő</dc:title>
  <dc:creator>Győrffy Sándor</dc:creator>
  <cp:lastModifiedBy>Z V</cp:lastModifiedBy>
  <cp:revision>5</cp:revision>
  <cp:lastPrinted>2012-06-02T06:44:00Z</cp:lastPrinted>
  <dcterms:created xsi:type="dcterms:W3CDTF">2023-02-19T12:49:00Z</dcterms:created>
  <dcterms:modified xsi:type="dcterms:W3CDTF">2023-06-25T12:21:00Z</dcterms:modified>
</cp:coreProperties>
</file>